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EC6" w:rsidRPr="007427AF" w:rsidRDefault="002946F5" w:rsidP="00BD4197">
      <w:pPr>
        <w:jc w:val="center"/>
        <w:rPr>
          <w:b/>
        </w:rPr>
      </w:pPr>
      <w:r>
        <w:rPr>
          <w:b/>
        </w:rPr>
        <w:t>Warm up</w:t>
      </w:r>
      <w:bookmarkStart w:id="0" w:name="_GoBack"/>
      <w:bookmarkEnd w:id="0"/>
    </w:p>
    <w:p w:rsidR="0095390D" w:rsidRDefault="0095390D" w:rsidP="00BD4197">
      <w:pPr>
        <w:jc w:val="center"/>
      </w:pPr>
      <w:r>
        <w:t>Match the words in the box to the number.</w:t>
      </w:r>
    </w:p>
    <w:p w:rsidR="00A5375D" w:rsidRDefault="00A5375D" w:rsidP="00BD4197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246480" wp14:editId="6E30627B">
                <wp:simplePos x="0" y="0"/>
                <wp:positionH relativeFrom="margin">
                  <wp:posOffset>1266825</wp:posOffset>
                </wp:positionH>
                <wp:positionV relativeFrom="paragraph">
                  <wp:posOffset>9525</wp:posOffset>
                </wp:positionV>
                <wp:extent cx="3190875" cy="6096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75D" w:rsidRDefault="00A5375D" w:rsidP="00481A2E">
                            <w:pPr>
                              <w:spacing w:line="276" w:lineRule="auto"/>
                            </w:pPr>
                            <w:r>
                              <w:t>Mixed use</w:t>
                            </w:r>
                            <w:r>
                              <w:tab/>
                              <w:t>resi</w:t>
                            </w:r>
                            <w:r w:rsidR="007427AF">
                              <w:t>dential</w:t>
                            </w:r>
                            <w:r w:rsidR="007427AF">
                              <w:tab/>
                              <w:t>environmental</w:t>
                            </w:r>
                            <w:r w:rsidR="007427AF">
                              <w:tab/>
                            </w:r>
                          </w:p>
                          <w:p w:rsidR="00A5375D" w:rsidRDefault="007427AF" w:rsidP="00481A2E">
                            <w:pPr>
                              <w:spacing w:line="276" w:lineRule="auto"/>
                            </w:pPr>
                            <w:r>
                              <w:t xml:space="preserve">Industrial </w:t>
                            </w:r>
                            <w:r>
                              <w:tab/>
                              <w:t>commercial</w:t>
                            </w:r>
                            <w:r>
                              <w:tab/>
                              <w:t>special purpose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2464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9.75pt;margin-top:.75pt;width:251.25pt;height:4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">
                <v:textbox>
                  <w:txbxContent>
                    <w:p w:rsidR="00A5375D" w:rsidRDefault="00A5375D" w:rsidP="00481A2E">
                      <w:pPr>
                        <w:spacing w:line="276" w:lineRule="auto"/>
                      </w:pPr>
                      <w:r>
                        <w:t>Mixed use</w:t>
                      </w:r>
                      <w:r>
                        <w:tab/>
                        <w:t>resi</w:t>
                      </w:r>
                      <w:r w:rsidR="007427AF">
                        <w:t>dential</w:t>
                      </w:r>
                      <w:r w:rsidR="007427AF">
                        <w:tab/>
                        <w:t>environmental</w:t>
                      </w:r>
                      <w:r w:rsidR="007427AF">
                        <w:tab/>
                      </w:r>
                    </w:p>
                    <w:p w:rsidR="00A5375D" w:rsidRDefault="007427AF" w:rsidP="00481A2E">
                      <w:pPr>
                        <w:spacing w:line="276" w:lineRule="auto"/>
                      </w:pPr>
                      <w:r>
                        <w:t xml:space="preserve">Industrial </w:t>
                      </w:r>
                      <w:r>
                        <w:tab/>
                        <w:t>commercial</w:t>
                      </w:r>
                      <w:r>
                        <w:tab/>
                        <w:t>special purpose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5375D" w:rsidRDefault="00BD4197" w:rsidP="00BD4197">
      <w:pPr>
        <w:jc w:val="center"/>
      </w:pPr>
      <w:r>
        <w:t xml:space="preserve">          </w:t>
      </w:r>
    </w:p>
    <w:p w:rsidR="0095390D" w:rsidRDefault="0095390D" w:rsidP="00BD4197">
      <w:pPr>
        <w:jc w:val="center"/>
      </w:pPr>
    </w:p>
    <w:p w:rsidR="0095390D" w:rsidRDefault="0095390D" w:rsidP="00481A2E">
      <w:pPr>
        <w:pStyle w:val="ListParagraph"/>
        <w:numPr>
          <w:ilvl w:val="0"/>
          <w:numId w:val="1"/>
        </w:numPr>
        <w:spacing w:line="240" w:lineRule="auto"/>
        <w:jc w:val="center"/>
      </w:pPr>
      <w:r>
        <w:t>Vanguard Collegiate Middle School</w:t>
      </w:r>
      <w:r w:rsidR="00A5375D">
        <w:tab/>
      </w:r>
      <w:r w:rsidR="00A5375D">
        <w:tab/>
        <w:t>___________________________</w:t>
      </w:r>
    </w:p>
    <w:p w:rsidR="0095390D" w:rsidRDefault="0095390D" w:rsidP="00481A2E">
      <w:pPr>
        <w:pStyle w:val="ListParagraph"/>
        <w:numPr>
          <w:ilvl w:val="0"/>
          <w:numId w:val="1"/>
        </w:numPr>
        <w:spacing w:line="240" w:lineRule="auto"/>
        <w:jc w:val="center"/>
      </w:pPr>
      <w:r>
        <w:t>Popeye’s and houses</w:t>
      </w:r>
      <w:r w:rsidR="00A5375D">
        <w:tab/>
      </w:r>
      <w:r w:rsidR="00A5375D">
        <w:tab/>
      </w:r>
      <w:r w:rsidR="00A5375D">
        <w:tab/>
      </w:r>
      <w:r w:rsidR="00A5375D">
        <w:tab/>
        <w:t>___________________________</w:t>
      </w:r>
    </w:p>
    <w:p w:rsidR="0095390D" w:rsidRDefault="0095390D" w:rsidP="00481A2E">
      <w:pPr>
        <w:pStyle w:val="ListParagraph"/>
        <w:numPr>
          <w:ilvl w:val="0"/>
          <w:numId w:val="1"/>
        </w:numPr>
        <w:spacing w:line="240" w:lineRule="auto"/>
        <w:jc w:val="center"/>
      </w:pPr>
      <w:r>
        <w:t>Giant</w:t>
      </w:r>
      <w:r w:rsidR="00A5375D">
        <w:tab/>
      </w:r>
      <w:r w:rsidR="00A5375D">
        <w:tab/>
      </w:r>
      <w:r w:rsidR="00A5375D">
        <w:tab/>
      </w:r>
      <w:r w:rsidR="00A5375D">
        <w:tab/>
      </w:r>
      <w:r w:rsidR="00A5375D">
        <w:tab/>
      </w:r>
      <w:r w:rsidR="00A5375D">
        <w:tab/>
        <w:t>___________________________</w:t>
      </w:r>
    </w:p>
    <w:p w:rsidR="0095390D" w:rsidRDefault="0095390D" w:rsidP="00481A2E">
      <w:pPr>
        <w:pStyle w:val="ListParagraph"/>
        <w:numPr>
          <w:ilvl w:val="0"/>
          <w:numId w:val="1"/>
        </w:numPr>
        <w:spacing w:line="240" w:lineRule="auto"/>
        <w:jc w:val="center"/>
      </w:pPr>
      <w:r>
        <w:t>Patterson Park</w:t>
      </w:r>
      <w:r w:rsidR="00A5375D">
        <w:tab/>
      </w:r>
      <w:r w:rsidR="00A5375D">
        <w:tab/>
      </w:r>
      <w:r w:rsidR="00A5375D">
        <w:tab/>
      </w:r>
      <w:r w:rsidR="00A5375D">
        <w:tab/>
      </w:r>
      <w:r w:rsidR="00A5375D">
        <w:tab/>
        <w:t>___________________________</w:t>
      </w:r>
    </w:p>
    <w:p w:rsidR="0095390D" w:rsidRDefault="0095390D" w:rsidP="00481A2E">
      <w:pPr>
        <w:pStyle w:val="ListParagraph"/>
        <w:numPr>
          <w:ilvl w:val="0"/>
          <w:numId w:val="1"/>
        </w:numPr>
        <w:spacing w:line="240" w:lineRule="auto"/>
        <w:jc w:val="center"/>
      </w:pPr>
      <w:r>
        <w:t>Low-rise apartment building</w:t>
      </w:r>
      <w:r w:rsidR="00A5375D">
        <w:tab/>
      </w:r>
      <w:r w:rsidR="00A5375D">
        <w:tab/>
      </w:r>
      <w:r w:rsidR="00A5375D">
        <w:tab/>
        <w:t>___________________________</w:t>
      </w:r>
    </w:p>
    <w:p w:rsidR="0095390D" w:rsidRDefault="0095390D" w:rsidP="00481A2E">
      <w:pPr>
        <w:pStyle w:val="ListParagraph"/>
        <w:numPr>
          <w:ilvl w:val="0"/>
          <w:numId w:val="1"/>
        </w:numPr>
        <w:spacing w:line="240" w:lineRule="auto"/>
        <w:jc w:val="center"/>
      </w:pPr>
      <w:r>
        <w:t>Shoe factory</w:t>
      </w:r>
      <w:r w:rsidR="00A5375D">
        <w:tab/>
      </w:r>
      <w:r w:rsidR="00A5375D">
        <w:tab/>
      </w:r>
      <w:r w:rsidR="00A5375D">
        <w:tab/>
      </w:r>
      <w:r w:rsidR="00A5375D">
        <w:tab/>
      </w:r>
      <w:r w:rsidR="00A5375D">
        <w:tab/>
        <w:t>___________________________</w:t>
      </w:r>
    </w:p>
    <w:p w:rsidR="0095390D" w:rsidRDefault="0095390D" w:rsidP="00481A2E">
      <w:pPr>
        <w:pStyle w:val="ListParagraph"/>
        <w:numPr>
          <w:ilvl w:val="0"/>
          <w:numId w:val="1"/>
        </w:numPr>
        <w:spacing w:line="240" w:lineRule="auto"/>
        <w:jc w:val="center"/>
      </w:pPr>
      <w:r>
        <w:t>Morgan State University</w:t>
      </w:r>
      <w:r w:rsidR="00A5375D">
        <w:tab/>
      </w:r>
      <w:r w:rsidR="00A5375D">
        <w:tab/>
      </w:r>
      <w:r w:rsidR="00A5375D">
        <w:tab/>
        <w:t>___________________________</w:t>
      </w:r>
    </w:p>
    <w:p w:rsidR="0095390D" w:rsidRDefault="0095390D" w:rsidP="00481A2E">
      <w:pPr>
        <w:pStyle w:val="ListParagraph"/>
        <w:numPr>
          <w:ilvl w:val="0"/>
          <w:numId w:val="1"/>
        </w:numPr>
        <w:spacing w:line="240" w:lineRule="auto"/>
        <w:jc w:val="center"/>
      </w:pPr>
      <w:r>
        <w:t xml:space="preserve">Formstone </w:t>
      </w:r>
      <w:proofErr w:type="spellStart"/>
      <w:r>
        <w:t>rowhouses</w:t>
      </w:r>
      <w:proofErr w:type="spellEnd"/>
      <w:r w:rsidR="00A5375D">
        <w:tab/>
      </w:r>
      <w:r w:rsidR="00A5375D">
        <w:tab/>
      </w:r>
      <w:r w:rsidR="00A5375D">
        <w:tab/>
      </w:r>
      <w:r w:rsidR="00A5375D">
        <w:tab/>
        <w:t>___________________________</w:t>
      </w:r>
    </w:p>
    <w:p w:rsidR="0095390D" w:rsidRDefault="0095390D" w:rsidP="00481A2E">
      <w:pPr>
        <w:pStyle w:val="ListParagraph"/>
        <w:numPr>
          <w:ilvl w:val="0"/>
          <w:numId w:val="1"/>
        </w:numPr>
        <w:spacing w:line="240" w:lineRule="auto"/>
        <w:jc w:val="center"/>
      </w:pPr>
      <w:r>
        <w:t>Enoch Pratt Library</w:t>
      </w:r>
      <w:r w:rsidR="00A5375D">
        <w:tab/>
      </w:r>
      <w:r w:rsidR="00A5375D">
        <w:tab/>
      </w:r>
      <w:r w:rsidR="00A5375D">
        <w:tab/>
      </w:r>
      <w:r w:rsidR="00A5375D">
        <w:tab/>
        <w:t>___________________________</w:t>
      </w:r>
    </w:p>
    <w:p w:rsidR="0095390D" w:rsidRDefault="0095390D" w:rsidP="00481A2E">
      <w:pPr>
        <w:pStyle w:val="ListParagraph"/>
        <w:numPr>
          <w:ilvl w:val="0"/>
          <w:numId w:val="1"/>
        </w:numPr>
        <w:spacing w:line="240" w:lineRule="auto"/>
        <w:jc w:val="center"/>
      </w:pPr>
      <w:r>
        <w:t>SWB soccer field</w:t>
      </w:r>
      <w:r w:rsidR="00A5375D">
        <w:tab/>
      </w:r>
      <w:r w:rsidR="00A5375D">
        <w:tab/>
      </w:r>
      <w:r w:rsidR="00A5375D">
        <w:tab/>
      </w:r>
      <w:r w:rsidR="00A5375D">
        <w:tab/>
        <w:t>___________________________</w:t>
      </w:r>
    </w:p>
    <w:sectPr w:rsidR="009539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DA2FBB"/>
    <w:multiLevelType w:val="hybridMultilevel"/>
    <w:tmpl w:val="6418615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C6"/>
    <w:rsid w:val="001705FE"/>
    <w:rsid w:val="002946F5"/>
    <w:rsid w:val="00305775"/>
    <w:rsid w:val="00481A2E"/>
    <w:rsid w:val="004D7C3F"/>
    <w:rsid w:val="00603EC6"/>
    <w:rsid w:val="00722684"/>
    <w:rsid w:val="007427AF"/>
    <w:rsid w:val="0095390D"/>
    <w:rsid w:val="00A5375D"/>
    <w:rsid w:val="00BD4197"/>
    <w:rsid w:val="00C6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CCC1E-3DD3-4345-A495-70A9DE80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9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4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Baltimore City Public Schools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Kirikos, Carin A.</dc:creator>
  <cp:keywords/>
  <dc:description/>
  <cp:lastModifiedBy>Kirikos, Carin A.</cp:lastModifiedBy>
  <cp:revision>8</cp:revision>
  <cp:lastPrinted>2017-06-01T14:54:00Z</cp:lastPrinted>
  <dcterms:created xsi:type="dcterms:W3CDTF">2017-06-01T14:44:00Z</dcterms:created>
  <dcterms:modified xsi:type="dcterms:W3CDTF">2017-08-25T23:23:00Z</dcterms:modified>
</cp:coreProperties>
</file>